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3014ED" w:rsidRDefault="000262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ECE9C" wp14:editId="1FE8E428">
                <wp:simplePos x="0" y="0"/>
                <wp:positionH relativeFrom="column">
                  <wp:posOffset>1356360</wp:posOffset>
                </wp:positionH>
                <wp:positionV relativeFrom="paragraph">
                  <wp:posOffset>7518400</wp:posOffset>
                </wp:positionV>
                <wp:extent cx="5361940" cy="241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dianugerahkan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oleh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Teknologi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Malaysia (UTM)</w:t>
                            </w:r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Majlis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kon</w:t>
                            </w:r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vokesyen</w:t>
                            </w:r>
                            <w:proofErr w:type="spellEnd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diadakan</w:t>
                            </w:r>
                            <w:proofErr w:type="spellEnd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Teknologi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Malaysia (UTM)</w:t>
                            </w:r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Tempoh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kursus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dalam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18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hingga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24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bulan</w:t>
                            </w:r>
                            <w:proofErr w:type="spellEnd"/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Dibekalkan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nota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kursus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lengkap</w:t>
                            </w:r>
                            <w:proofErr w:type="spellEnd"/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Kemudahan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e-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Perpustakaan</w:t>
                            </w:r>
                            <w:proofErr w:type="spellEnd"/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akan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dijalankan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sebulan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sekali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pada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cuti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hujung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minggu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dijalankan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di Kuala Lumpur, Sungai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Petani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Johor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Bahru</w:t>
                            </w:r>
                            <w:proofErr w:type="spellEnd"/>
                          </w:p>
                          <w:p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Penyelia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disediakan</w:t>
                            </w:r>
                            <w:proofErr w:type="spellEnd"/>
                          </w:p>
                          <w:p w:rsidR="000262C3" w:rsidRPr="00110C66" w:rsidRDefault="000262C3" w:rsidP="000262C3">
                            <w:pP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06.8pt;margin-top:592pt;width:422.2pt;height:1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wKktI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" filled="f" stroked="f">
                <v:textbox>
                  <w:txbxContent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Diploma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dianugerahkan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oleh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Teknologi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Malaysia (UTM)</w:t>
                      </w:r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Majlis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kon</w:t>
                      </w:r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vokesyen</w:t>
                      </w:r>
                      <w:proofErr w:type="spellEnd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diadakan</w:t>
                      </w:r>
                      <w:proofErr w:type="spellEnd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Teknologi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Malaysia (UTM)</w:t>
                      </w:r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Tempoh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kursus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dalam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18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hingga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24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bulan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Dibekalkan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nota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kursus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lengkap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Kemudahan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e-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Perpustakaan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akan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dijalankan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sebulan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sekali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pada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cuti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hujung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minggu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)</w:t>
                      </w:r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dijalankan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di Kuala Lumpur, Sungai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Petani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Johor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Bahru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Penyelia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projek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disediakan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9E707" wp14:editId="1180BEA7">
                <wp:simplePos x="0" y="0"/>
                <wp:positionH relativeFrom="column">
                  <wp:posOffset>-678180</wp:posOffset>
                </wp:positionH>
                <wp:positionV relativeFrom="paragraph">
                  <wp:posOffset>5994400</wp:posOffset>
                </wp:positionV>
                <wp:extent cx="7294880" cy="1397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Pr="00A96B08" w:rsidRDefault="000262C3" w:rsidP="00A96B08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PERMOHONAN DIPERLUKAN</w:t>
                            </w:r>
                          </w:p>
                          <w:p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Kad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Pengenalan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(MYKAD) </w:t>
                            </w:r>
                          </w:p>
                          <w:p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keping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Gambar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berukuran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Passport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tulis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belakang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gambar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Penyata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KWSP (EPF)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Terkini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sertakan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Penyata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KWSP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sekali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Pembiayaan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melalui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pengeluaran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KWSP </w:t>
                            </w:r>
                            <w:proofErr w:type="spellStart"/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sahaja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Surat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Majikan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sertakan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Surat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Isi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Permohonan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3.35pt;margin-top:472pt;width:574.4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" filled="f" stroked="f">
                <v:textbox>
                  <w:txbxContent>
                    <w:p w:rsidR="000262C3" w:rsidRPr="00A96B08" w:rsidRDefault="000262C3" w:rsidP="00A96B08">
                      <w:pPr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PERMOHONAN DIPERLUKAN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salinan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Kad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Pengenalan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(MYKAD)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keping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Gambar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berukuran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Passport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tulis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nama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belakang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gambar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salinan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Penyata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KWSP (EPF)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Terkini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sertakan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Penyata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KWSP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sekali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Pembiayaan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melalui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pengeluaran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KWSP </w:t>
                      </w:r>
                      <w:proofErr w:type="spellStart"/>
                      <w:proofErr w:type="gram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sahaja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salinan</w:t>
                      </w:r>
                      <w:proofErr w:type="spellEnd"/>
                      <w:proofErr w:type="gram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Surat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Majikan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sertakan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Surat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.</w:t>
                      </w:r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Isi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Borang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Permohonan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17D5D" wp14:editId="71831759">
                <wp:simplePos x="0" y="0"/>
                <wp:positionH relativeFrom="column">
                  <wp:posOffset>2971800</wp:posOffset>
                </wp:positionH>
                <wp:positionV relativeFrom="paragraph">
                  <wp:posOffset>1183640</wp:posOffset>
                </wp:positionV>
                <wp:extent cx="3784600" cy="49123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491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KELAYAKAN</w:t>
                            </w:r>
                          </w:p>
                          <w:p w:rsidR="000262C3" w:rsidRPr="000262C3" w:rsidRDefault="000262C3" w:rsidP="000262C3">
                            <w:p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Syarat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kemasukan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min: SPM 3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kredit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pengalaman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bekerja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atau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kelayakan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lain yang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diiktiraf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oleh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UTM</w:t>
                            </w:r>
                          </w:p>
                          <w:p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262C3" w:rsidRDefault="000262C3" w:rsidP="000262C3">
                            <w:pPr>
                              <w:spacing w:after="24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PENILAIAN</w:t>
                            </w:r>
                          </w:p>
                          <w:p w:rsidR="000262C3" w:rsidRPr="000262C3" w:rsidRDefault="000262C3" w:rsidP="000262C3">
                            <w:pPr>
                              <w:spacing w:after="24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modul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+ 2 portfolio + 2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(proposal &amp; project paper)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PMA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Kuiz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Pembentangan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dalam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Peperiksaan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(30% to 40%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sahaja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CARA PEMBAYARAN</w:t>
                            </w:r>
                          </w:p>
                          <w:p w:rsidR="000262C3" w:rsidRPr="000262C3" w:rsidRDefault="000262C3" w:rsidP="000262C3">
                            <w:pPr>
                              <w:ind w:left="-3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Kumpulan Wang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Simpanan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Pekerja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(KWSP)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Dana Pembangunan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Sumber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Manusia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(HRDF)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Pinjaman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Bank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Pembiayaan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Sendiri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Bayaran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ansuran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tanpa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faedah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262C3" w:rsidRPr="000262C3" w:rsidRDefault="000262C3" w:rsidP="000262C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4pt;margin-top:93.2pt;width:298pt;height:3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4MNdMCAAAY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" filled="f" stroked="f">
                <v:textbox>
                  <w:txbxContent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KELAYAKAN</w:t>
                      </w:r>
                    </w:p>
                    <w:p w:rsidR="000262C3" w:rsidRPr="000262C3" w:rsidRDefault="000262C3" w:rsidP="000262C3">
                      <w:p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Syarat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kemasukan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min: SPM 3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kredit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3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pengalaman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bekerja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kelayakan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lain yang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diiktiraf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oleh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UTM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Default="000262C3" w:rsidP="000262C3">
                      <w:pPr>
                        <w:spacing w:after="24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PENILAIAN</w:t>
                      </w:r>
                    </w:p>
                    <w:p w:rsidR="000262C3" w:rsidRPr="000262C3" w:rsidRDefault="000262C3" w:rsidP="000262C3">
                      <w:pPr>
                        <w:spacing w:after="24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1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6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modul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+ 2 portfolio + 2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projek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(proposal &amp; project paper)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PMA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Kuiz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Pembentangan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dalam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kelas</w:t>
                      </w:r>
                      <w:proofErr w:type="spellEnd"/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Peperiksaan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(30% to 40%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sahaja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CARA PEMBAYARAN</w:t>
                      </w:r>
                    </w:p>
                    <w:p w:rsidR="000262C3" w:rsidRPr="000262C3" w:rsidRDefault="000262C3" w:rsidP="000262C3">
                      <w:pPr>
                        <w:ind w:left="-3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Kumpulan Wang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Simpanan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Pekerja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(KWSP)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Dana Pembangunan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Sumber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Manusia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(HRDF)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Pinjaman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Bank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Pembiayaan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Sendiri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Bayaran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ansuran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tanpa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faedah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4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4D4EA" wp14:editId="2D88FEBC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292100</wp:posOffset>
                </wp:positionV>
                <wp:extent cx="4610100" cy="33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Pr="007E346D" w:rsidRDefault="000262C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PROGRAM DIPLOMA PROFESIONAL UTM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0pt;margin-top:23pt;width:36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/Ec8CAAAV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" filled="f" stroked="f">
                <v:textbox>
                  <w:txbxContent>
                    <w:p w:rsidR="000262C3" w:rsidRPr="007E346D" w:rsidRDefault="000262C3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PROGRAM DIPLOMA PROFESIONAL UTM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E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13129" wp14:editId="71E7DAF1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1193800</wp:posOffset>
                </wp:positionV>
                <wp:extent cx="4140200" cy="5905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Pr="007E346D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346D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:rsidR="000262C3" w:rsidRPr="007E346D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Information Technology and Management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Quality Control Techniques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Creative and Critical Thinking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Business Research Procedures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Financial Management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Human Capital Management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Change and Conflict Management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Managing Knowledge and Performance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Managing Technology &amp; Development</w:t>
                            </w:r>
                          </w:p>
                          <w:p w:rsidR="000262C3" w:rsidRP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Strategic Marketing</w:t>
                            </w:r>
                          </w:p>
                          <w:p w:rsidR="000262C3" w:rsidRDefault="000262C3" w:rsidP="000262C3">
                            <w:pPr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Project Management</w:t>
                            </w:r>
                          </w:p>
                          <w:p w:rsidR="000262C3" w:rsidRDefault="000262C3" w:rsidP="000262C3">
                            <w:pPr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MODULES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Globalization and Cross Cultural Issues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Introduction to Industrial Psychology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Entrepreneur and Supervisory Roles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Essentials of Business Communication</w:t>
                            </w:r>
                          </w:p>
                          <w:p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Leadership and Team Management.</w:t>
                            </w:r>
                          </w:p>
                          <w:p w:rsidR="000262C3" w:rsidRPr="000262C3" w:rsidRDefault="000262C3" w:rsidP="000262C3">
                            <w:pPr>
                              <w:spacing w:after="60"/>
                              <w:ind w:left="72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262C3" w:rsidRPr="000262C3" w:rsidRDefault="000262C3" w:rsidP="000262C3">
                            <w:p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     </w:t>
                            </w:r>
                          </w:p>
                          <w:p w:rsidR="000262C3" w:rsidRPr="007E346D" w:rsidRDefault="000262C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3.95pt;margin-top:94pt;width:326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lltECAAAW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" filled="f" stroked="f">
                <v:textbox>
                  <w:txbxContent>
                    <w:p w:rsidR="000262C3" w:rsidRPr="007E346D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7E346D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MODUL</w:t>
                      </w:r>
                    </w:p>
                    <w:p w:rsidR="000262C3" w:rsidRPr="007E346D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Information Technology and Management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Quality Control Techniques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Creative and Critical Thinking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Business Research Procedures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Financial Management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Human Capital Management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Change and Conflict Management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Managing Knowledge and Performance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Managing Technology &amp; Development</w:t>
                      </w:r>
                    </w:p>
                    <w:p w:rsidR="000262C3" w:rsidRP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Strategic Marketing</w:t>
                      </w:r>
                    </w:p>
                    <w:p w:rsidR="000262C3" w:rsidRDefault="000262C3" w:rsidP="000262C3">
                      <w:pPr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Project Management</w:t>
                      </w:r>
                    </w:p>
                    <w:p w:rsidR="000262C3" w:rsidRDefault="000262C3" w:rsidP="000262C3">
                      <w:pPr>
                        <w:rPr>
                          <w:rFonts w:ascii="Times" w:eastAsia="Times New Roman" w:hAnsi="Times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UNIVERSITY MODULES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Globalization and Cross Cultural Issues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Introduction to Industrial Psychology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Entrepreneur and Supervisory Roles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Essentials of Business Communication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Leadership and Team Management.</w:t>
                      </w:r>
                    </w:p>
                    <w:p w:rsidR="000262C3" w:rsidRPr="000262C3" w:rsidRDefault="000262C3" w:rsidP="000262C3">
                      <w:pPr>
                        <w:spacing w:after="60"/>
                        <w:ind w:left="72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     </w:t>
                      </w:r>
                    </w:p>
                    <w:p w:rsidR="000262C3" w:rsidRPr="007E346D" w:rsidRDefault="000262C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B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742DD" wp14:editId="055D071C">
                <wp:simplePos x="0" y="0"/>
                <wp:positionH relativeFrom="column">
                  <wp:posOffset>-508000</wp:posOffset>
                </wp:positionH>
                <wp:positionV relativeFrom="paragraph">
                  <wp:posOffset>8534400</wp:posOffset>
                </wp:positionV>
                <wp:extent cx="3175000" cy="1358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0262C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Hubungi</w:t>
                            </w:r>
                            <w:proofErr w:type="spellEnd"/>
                            <w:r w:rsidRPr="000262C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TAHRIZA MD TAHIR</w:t>
                            </w:r>
                          </w:p>
                          <w:p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Kaunselor</w:t>
                            </w:r>
                            <w:proofErr w:type="spellEnd"/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Eksekutif</w:t>
                            </w:r>
                            <w:proofErr w:type="spellEnd"/>
                          </w:p>
                          <w:p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013 7530481</w:t>
                            </w:r>
                          </w:p>
                          <w:p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tahriza@gmail.com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9.95pt;margin-top:672pt;width:250pt;height:1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" filled="f" stroked="f">
                <v:shadow on="t" type="perspective" opacity="13107f" mv:blur="76200f" origin="-.5,.5" offset="0,0" matrix=",-23853f,,15073f"/>
                <v:textbox>
                  <w:txbxContent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0262C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0262C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TAHRIZA MD TAHIR</w:t>
                      </w:r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Kaunselor</w:t>
                      </w:r>
                      <w:proofErr w:type="spellEnd"/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Eksekutif</w:t>
                      </w:r>
                      <w:proofErr w:type="spellEnd"/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013 7530481</w:t>
                      </w:r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tahriza@gmail.com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2A3F" wp14:editId="4E669651">
                <wp:simplePos x="0" y="0"/>
                <wp:positionH relativeFrom="column">
                  <wp:posOffset>1092200</wp:posOffset>
                </wp:positionH>
                <wp:positionV relativeFrom="paragraph">
                  <wp:posOffset>368300</wp:posOffset>
                </wp:positionV>
                <wp:extent cx="5753100" cy="787400"/>
                <wp:effectExtent l="0" t="50800" r="1270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C3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262C3" w:rsidRPr="000262C3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DIPLOMA EKSEKUTIF STRATEGI PENGURUSAN PERNIAGAAN DAN OPERASI </w:t>
                            </w:r>
                          </w:p>
                          <w:p w:rsidR="000262C3" w:rsidRPr="000262C3" w:rsidRDefault="000262C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86pt;margin-top:29pt;width:453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" filled="f" stroked="f">
                <v:shadow on="t" opacity="26214f" mv:blur="50800f" origin="-.5" offset="3pt,0"/>
                <v:textbox>
                  <w:txbxContent>
                    <w:p w:rsidR="000262C3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262C3" w:rsidRPr="000262C3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  <w:t xml:space="preserve">DIPLOMA EKSEKUTIF STRATEGI PENGURUSAN PERNIAGAAN DAN OPERASI </w:t>
                      </w:r>
                    </w:p>
                    <w:p w:rsidR="000262C3" w:rsidRPr="000262C3" w:rsidRDefault="000262C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14ED" w:rsidSect="007E346D">
      <w:headerReference w:type="even" r:id="rId8"/>
      <w:headerReference w:type="default" r:id="rId9"/>
      <w:headerReference w:type="first" r:id="rId10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C3" w:rsidRDefault="000262C3" w:rsidP="007E346D">
      <w:r>
        <w:separator/>
      </w:r>
    </w:p>
  </w:endnote>
  <w:endnote w:type="continuationSeparator" w:id="0">
    <w:p w:rsidR="000262C3" w:rsidRDefault="000262C3" w:rsidP="007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C3" w:rsidRDefault="000262C3" w:rsidP="007E346D">
      <w:r>
        <w:separator/>
      </w:r>
    </w:p>
  </w:footnote>
  <w:footnote w:type="continuationSeparator" w:id="0">
    <w:p w:rsidR="000262C3" w:rsidRDefault="000262C3" w:rsidP="007E3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262C3" w:rsidRDefault="000262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020pt;height:625pt;z-index:-251657216;mso-wrap-edited:f;mso-position-horizontal:center;mso-position-horizontal-relative:margin;mso-position-vertical:center;mso-position-vertical-relative:margin" wrapcoords="-8 0 -8 21548 21600 21548 21600 0 -8 0">
          <v:imagedata r:id="rId1" o:title="utmspac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262C3" w:rsidRDefault="000262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2020pt;height:625pt;z-index:-251658240;mso-wrap-edited:f;mso-position-horizontal:center;mso-position-horizontal-relative:margin;mso-position-vertical:center;mso-position-vertical-relative:margin" wrapcoords="-8 0 -8 21548 21600 21548 21600 0 -8 0">
          <v:imagedata r:id="rId1" o:title="utmspac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262C3" w:rsidRDefault="000262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020pt;height:625pt;z-index:-251656192;mso-wrap-edited:f;mso-position-horizontal:center;mso-position-horizontal-relative:margin;mso-position-vertical:center;mso-position-vertical-relative:margin" wrapcoords="-8 0 -8 21548 21600 21548 21600 0 -8 0">
          <v:imagedata r:id="rId1" o:title="utmspac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91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B26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5380"/>
    <w:multiLevelType w:val="multilevel"/>
    <w:tmpl w:val="3E3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A5159"/>
    <w:multiLevelType w:val="multilevel"/>
    <w:tmpl w:val="260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33959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20BF0"/>
    <w:multiLevelType w:val="hybridMultilevel"/>
    <w:tmpl w:val="5B98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1B13"/>
    <w:multiLevelType w:val="hybridMultilevel"/>
    <w:tmpl w:val="D99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D0941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579D8"/>
    <w:multiLevelType w:val="hybridMultilevel"/>
    <w:tmpl w:val="3848B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4A4F"/>
    <w:multiLevelType w:val="hybridMultilevel"/>
    <w:tmpl w:val="123AA756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49A45372"/>
    <w:multiLevelType w:val="multilevel"/>
    <w:tmpl w:val="21F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A7106"/>
    <w:multiLevelType w:val="multilevel"/>
    <w:tmpl w:val="A9E0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1C0665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84090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E171A"/>
    <w:multiLevelType w:val="hybridMultilevel"/>
    <w:tmpl w:val="EDA0A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B168C"/>
    <w:multiLevelType w:val="multilevel"/>
    <w:tmpl w:val="7E7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740E3"/>
    <w:multiLevelType w:val="hybridMultilevel"/>
    <w:tmpl w:val="B228586C"/>
    <w:lvl w:ilvl="0" w:tplc="82849E6A">
      <w:start w:val="1"/>
      <w:numFmt w:val="lowerRoman"/>
      <w:lvlText w:val="%1."/>
      <w:lvlJc w:val="left"/>
      <w:pPr>
        <w:ind w:left="15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7752552B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5"/>
  </w:num>
  <w:num w:numId="5">
    <w:abstractNumId w:val="1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16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>
      <o:colormenu v:ext="edit" fillcolor="none [32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E346D"/>
    <w:rsid w:val="000262C3"/>
    <w:rsid w:val="00110C66"/>
    <w:rsid w:val="00203615"/>
    <w:rsid w:val="003014ED"/>
    <w:rsid w:val="004D02D1"/>
    <w:rsid w:val="00504DCE"/>
    <w:rsid w:val="007E346D"/>
    <w:rsid w:val="00A462B2"/>
    <w:rsid w:val="00A96B08"/>
    <w:rsid w:val="00E72EB9"/>
    <w:rsid w:val="00F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 [3208]"/>
    </o:shapedefaults>
    <o:shapelayout v:ext="edit">
      <o:idmap v:ext="edit" data="1"/>
    </o:shapelayout>
  </w:shapeDefaults>
  <w:decimalSymbol w:val="."/>
  <w:listSeparator w:val=","/>
  <w14:docId w14:val="7D93F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6D"/>
  </w:style>
  <w:style w:type="paragraph" w:styleId="Footer">
    <w:name w:val="footer"/>
    <w:basedOn w:val="Normal"/>
    <w:link w:val="Foot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6D"/>
  </w:style>
  <w:style w:type="paragraph" w:styleId="BalloonText">
    <w:name w:val="Balloon Text"/>
    <w:basedOn w:val="Normal"/>
    <w:link w:val="BalloonTextChar"/>
    <w:uiPriority w:val="99"/>
    <w:semiHidden/>
    <w:unhideWhenUsed/>
    <w:rsid w:val="007E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4F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10C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0C6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110C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10C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6D"/>
  </w:style>
  <w:style w:type="paragraph" w:styleId="Footer">
    <w:name w:val="footer"/>
    <w:basedOn w:val="Normal"/>
    <w:link w:val="Foot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6D"/>
  </w:style>
  <w:style w:type="paragraph" w:styleId="BalloonText">
    <w:name w:val="Balloon Text"/>
    <w:basedOn w:val="Normal"/>
    <w:link w:val="BalloonTextChar"/>
    <w:uiPriority w:val="99"/>
    <w:semiHidden/>
    <w:unhideWhenUsed/>
    <w:rsid w:val="007E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4F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10C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0C6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110C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10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Company>ICC UTM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ABD RAHIM</dc:creator>
  <cp:keywords/>
  <dc:description/>
  <cp:lastModifiedBy>NORLIZA ABD RAHIM</cp:lastModifiedBy>
  <cp:revision>2</cp:revision>
  <dcterms:created xsi:type="dcterms:W3CDTF">2013-10-04T17:03:00Z</dcterms:created>
  <dcterms:modified xsi:type="dcterms:W3CDTF">2013-10-04T17:03:00Z</dcterms:modified>
</cp:coreProperties>
</file>