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4BACC6" w:themeColor="accent5"/>
  <w:body>
    <w:p w14:paraId="073FA4C1" w14:textId="77777777" w:rsidR="003014ED" w:rsidRDefault="0067493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2FA02521" wp14:editId="2DBD327D">
            <wp:simplePos x="0" y="0"/>
            <wp:positionH relativeFrom="page">
              <wp:posOffset>96520</wp:posOffset>
            </wp:positionH>
            <wp:positionV relativeFrom="page">
              <wp:posOffset>74930</wp:posOffset>
            </wp:positionV>
            <wp:extent cx="1558925" cy="699770"/>
            <wp:effectExtent l="0" t="0" r="0" b="11430"/>
            <wp:wrapThrough wrapText="bothSides">
              <wp:wrapPolygon edited="0">
                <wp:start x="0" y="0"/>
                <wp:lineTo x="0" y="21169"/>
                <wp:lineTo x="21116" y="21169"/>
                <wp:lineTo x="2111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C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6B489" wp14:editId="0988BE6B">
                <wp:simplePos x="0" y="0"/>
                <wp:positionH relativeFrom="column">
                  <wp:posOffset>1104900</wp:posOffset>
                </wp:positionH>
                <wp:positionV relativeFrom="paragraph">
                  <wp:posOffset>292100</wp:posOffset>
                </wp:positionV>
                <wp:extent cx="5753100" cy="927100"/>
                <wp:effectExtent l="0" t="50800" r="127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E4747" w14:textId="77777777" w:rsidR="000262C3" w:rsidRDefault="000262C3" w:rsidP="007E346D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73163D5" w14:textId="77777777" w:rsidR="00402C03" w:rsidRPr="00402C03" w:rsidRDefault="00402C03" w:rsidP="00402C03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CCFB194" w14:textId="77777777" w:rsidR="000262C3" w:rsidRPr="00F127EB" w:rsidRDefault="00F127EB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F127EB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DIPLOMA EKSEKUTIF PENGURUSAN PENYELIAAN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87pt;margin-top:23pt;width:453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" filled="f" stroked="f">
                <v:shadow on="t" opacity="26214f" mv:blur="50800f" origin="-.5" offset="3pt,0"/>
                <v:textbox>
                  <w:txbxContent>
                    <w:p w:rsidR="000262C3" w:rsidRDefault="000262C3" w:rsidP="007E346D">
                      <w:pP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402C03" w:rsidRPr="00402C03" w:rsidRDefault="00402C03" w:rsidP="00402C0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:rsidR="000262C3" w:rsidRPr="00F127EB" w:rsidRDefault="00F127EB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F127EB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32"/>
                          <w:szCs w:val="32"/>
                        </w:rPr>
                        <w:t>DIPLOMA EKSEKUTIF PENGURUSAN PENYELIAAN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62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DCFC2" wp14:editId="6D182ADA">
                <wp:simplePos x="0" y="0"/>
                <wp:positionH relativeFrom="column">
                  <wp:posOffset>1356360</wp:posOffset>
                </wp:positionH>
                <wp:positionV relativeFrom="paragraph">
                  <wp:posOffset>7518400</wp:posOffset>
                </wp:positionV>
                <wp:extent cx="5361940" cy="24130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94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DF05E" w14:textId="77777777"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Diploma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dianugerahkan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oleh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Universiti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Teknologi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Malaysia (UTM)</w:t>
                            </w:r>
                          </w:p>
                          <w:p w14:paraId="0F1B2BE8" w14:textId="77777777"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Majlis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kon</w:t>
                            </w:r>
                            <w:r w:rsidR="00110C66"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vokesyen</w:t>
                            </w:r>
                            <w:proofErr w:type="spellEnd"/>
                            <w:r w:rsidR="00110C66"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10C66"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diadakan</w:t>
                            </w:r>
                            <w:proofErr w:type="spellEnd"/>
                            <w:r w:rsidR="00110C66"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proofErr w:type="spellStart"/>
                            <w:r w:rsidR="00110C66"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Universiti</w:t>
                            </w:r>
                            <w:proofErr w:type="spellEnd"/>
                            <w:r w:rsidR="00110C66"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10C66"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Teknologi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Malaysia (UTM)</w:t>
                            </w:r>
                          </w:p>
                          <w:p w14:paraId="20700A05" w14:textId="77777777"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Tempoh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kursus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dalam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18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hingga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24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bulan</w:t>
                            </w:r>
                            <w:proofErr w:type="spellEnd"/>
                          </w:p>
                          <w:p w14:paraId="053D3823" w14:textId="77777777"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Dibekalkan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nota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kursus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yang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lengkap</w:t>
                            </w:r>
                            <w:proofErr w:type="spellEnd"/>
                          </w:p>
                          <w:p w14:paraId="189F53C9" w14:textId="77777777"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Kemudahan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e-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Perpustakaan</w:t>
                            </w:r>
                            <w:proofErr w:type="spellEnd"/>
                          </w:p>
                          <w:p w14:paraId="335DFAEC" w14:textId="77777777"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Kelas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akan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dijalankan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sebulan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sekali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pada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cuti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hujung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minggu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76FEC5A" w14:textId="77777777"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Kelas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dijalankan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di Kuala Lumpur, Sungai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Petani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dan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Johor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Bahru</w:t>
                            </w:r>
                            <w:proofErr w:type="spellEnd"/>
                          </w:p>
                          <w:p w14:paraId="5BCB1083" w14:textId="77777777" w:rsidR="000262C3" w:rsidRPr="00110C66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Penyelia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projek</w:t>
                            </w:r>
                            <w:proofErr w:type="spellEnd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10C66"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  <w:t>disediakan</w:t>
                            </w:r>
                            <w:proofErr w:type="spellEnd"/>
                          </w:p>
                          <w:p w14:paraId="184546F0" w14:textId="77777777" w:rsidR="000262C3" w:rsidRPr="00110C66" w:rsidRDefault="000262C3" w:rsidP="000262C3">
                            <w:pPr>
                              <w:rPr>
                                <w:rStyle w:val="Strong"/>
                                <w:rFonts w:asciiTheme="majorHAnsi" w:hAnsiTheme="majorHAnsi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06.8pt;margin-top:592pt;width:422.2pt;height:1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wKktICAAAY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" filled="f" stroked="f">
                <v:textbox>
                  <w:txbxContent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Diploma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dianugerahkan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oleh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Universiti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Teknologi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Malaysia (UTM)</w:t>
                      </w:r>
                    </w:p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Majlis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kon</w:t>
                      </w:r>
                      <w:r w:rsidR="00110C66"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vokesyen</w:t>
                      </w:r>
                      <w:proofErr w:type="spellEnd"/>
                      <w:r w:rsidR="00110C66"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10C66"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diadakan</w:t>
                      </w:r>
                      <w:proofErr w:type="spellEnd"/>
                      <w:r w:rsidR="00110C66"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di </w:t>
                      </w:r>
                      <w:proofErr w:type="spellStart"/>
                      <w:r w:rsidR="00110C66"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Universiti</w:t>
                      </w:r>
                      <w:proofErr w:type="spellEnd"/>
                      <w:r w:rsidR="00110C66"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10C66"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Teknologi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Malaysia (UTM)</w:t>
                      </w:r>
                    </w:p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Tempoh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kursus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dalam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18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hingga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24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bulan</w:t>
                      </w:r>
                      <w:proofErr w:type="spellEnd"/>
                    </w:p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Dibekalkan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nota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kursus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yang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lengkap</w:t>
                      </w:r>
                      <w:proofErr w:type="spellEnd"/>
                    </w:p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Kemudahan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e-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Perpustakaan</w:t>
                      </w:r>
                      <w:proofErr w:type="spellEnd"/>
                    </w:p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Kelas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akan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dijalankan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sebulan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sekali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pada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cuti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hujung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minggu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)</w:t>
                      </w:r>
                    </w:p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Kelas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dijalankan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di Kuala Lumpur, Sungai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Petani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dan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Johor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Bahru</w:t>
                      </w:r>
                      <w:proofErr w:type="spellEnd"/>
                    </w:p>
                    <w:p w:rsidR="000262C3" w:rsidRPr="00110C66" w:rsidRDefault="000262C3" w:rsidP="000262C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Penyelia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projek</w:t>
                      </w:r>
                      <w:proofErr w:type="spellEnd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110C66"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  <w:t>disediakan</w:t>
                      </w:r>
                      <w:proofErr w:type="spellEnd"/>
                    </w:p>
                    <w:p w:rsidR="000262C3" w:rsidRPr="00110C66" w:rsidRDefault="000262C3" w:rsidP="000262C3">
                      <w:pPr>
                        <w:rPr>
                          <w:rStyle w:val="Strong"/>
                          <w:rFonts w:asciiTheme="majorHAnsi" w:hAnsiTheme="majorHAnsi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62C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0E42E" wp14:editId="15AEA3A3">
                <wp:simplePos x="0" y="0"/>
                <wp:positionH relativeFrom="column">
                  <wp:posOffset>-678180</wp:posOffset>
                </wp:positionH>
                <wp:positionV relativeFrom="paragraph">
                  <wp:posOffset>5994400</wp:posOffset>
                </wp:positionV>
                <wp:extent cx="7294880" cy="1397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4880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E2ACE" w14:textId="77777777" w:rsidR="000262C3" w:rsidRPr="00A96B08" w:rsidRDefault="000262C3" w:rsidP="00A96B08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  <w:t>PERMOHONAN DIPERLUKAN</w:t>
                            </w:r>
                          </w:p>
                          <w:p w14:paraId="003CD896" w14:textId="77777777" w:rsidR="000262C3" w:rsidRPr="00A96B08" w:rsidRDefault="000262C3" w:rsidP="00A96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salinan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Kad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Pengenalan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(MYKAD) </w:t>
                            </w:r>
                          </w:p>
                          <w:p w14:paraId="394DAB5D" w14:textId="77777777" w:rsidR="000262C3" w:rsidRPr="00A96B08" w:rsidRDefault="000262C3" w:rsidP="00A96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>keping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>Gambar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berukuran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Passport (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sila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tulis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nama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di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belakang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gambar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)</w:t>
                            </w:r>
                            <w:proofErr w:type="gramEnd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3B3E374" w14:textId="77777777" w:rsidR="000262C3" w:rsidRPr="00A96B08" w:rsidRDefault="000262C3" w:rsidP="00A96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>salinan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>Penyata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 KWSP (EPF)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>Terkini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sila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sertakan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Penyata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KWSP yang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sekali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Untuk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Pembiayaan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melalui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pengeluaran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KWSP </w:t>
                            </w:r>
                            <w:proofErr w:type="spellStart"/>
                            <w:proofErr w:type="gramStart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>sahaja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Arial"/>
                                <w:sz w:val="28"/>
                                <w:szCs w:val="28"/>
                              </w:rPr>
                              <w:t xml:space="preserve"> )</w:t>
                            </w:r>
                            <w:proofErr w:type="gram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29CB1B" w14:textId="77777777" w:rsidR="000262C3" w:rsidRPr="00A96B08" w:rsidRDefault="000262C3" w:rsidP="00A96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3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salinan</w:t>
                            </w:r>
                            <w:proofErr w:type="spellEnd"/>
                            <w:proofErr w:type="gram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Surat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Pengesahan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Majikan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sila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sertakan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Surat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Pengesahan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yang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asal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61AF49" w14:textId="77777777" w:rsidR="000262C3" w:rsidRPr="00A96B08" w:rsidRDefault="000262C3" w:rsidP="00A96B0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Isi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Borang</w:t>
                            </w:r>
                            <w:proofErr w:type="spellEnd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6B08">
                              <w:rPr>
                                <w:rFonts w:asciiTheme="majorHAnsi" w:eastAsia="Times New Roman" w:hAnsiTheme="majorHAnsi" w:cs="Times New Roman"/>
                                <w:bCs/>
                                <w:sz w:val="28"/>
                                <w:szCs w:val="28"/>
                              </w:rPr>
                              <w:t>Permohonan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53.35pt;margin-top:472pt;width:574.4pt;height:1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" filled="f" stroked="f">
                <v:textbox>
                  <w:txbxContent>
                    <w:p w:rsidR="000262C3" w:rsidRPr="00A96B08" w:rsidRDefault="000262C3" w:rsidP="00A96B08">
                      <w:pPr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  <w:t>PERMOHONAN DIPERLUKAN</w:t>
                      </w:r>
                    </w:p>
                    <w:p w:rsidR="000262C3" w:rsidRPr="00A96B08" w:rsidRDefault="000262C3" w:rsidP="00A96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salinan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Kad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Pengenalan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(MYKAD) </w:t>
                      </w:r>
                    </w:p>
                    <w:p w:rsidR="000262C3" w:rsidRPr="00A96B08" w:rsidRDefault="000262C3" w:rsidP="00A96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>keping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>Gambar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berukuran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Passport (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sila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tulis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nama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di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belakang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gambar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)</w:t>
                      </w:r>
                      <w:proofErr w:type="gramEnd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62C3" w:rsidRPr="00A96B08" w:rsidRDefault="000262C3" w:rsidP="00A96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>salinan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>Penyata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 KWSP (EPF)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>Terkini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sila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sertakan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Penyata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KWSP yang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asal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sekali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Untuk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Pembiayaan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melalui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pengeluaran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KWSP </w:t>
                      </w:r>
                      <w:proofErr w:type="spellStart"/>
                      <w:proofErr w:type="gramStart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>sahaja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Arial"/>
                          <w:sz w:val="28"/>
                          <w:szCs w:val="28"/>
                        </w:rPr>
                        <w:t xml:space="preserve"> )</w:t>
                      </w:r>
                      <w:proofErr w:type="gramEnd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62C3" w:rsidRPr="00A96B08" w:rsidRDefault="000262C3" w:rsidP="00A96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3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salinan</w:t>
                      </w:r>
                      <w:proofErr w:type="spellEnd"/>
                      <w:proofErr w:type="gramEnd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Surat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Pengesahan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Majikan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sila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sertakan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Surat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Pengesahan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yang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asal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.</w:t>
                      </w:r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262C3" w:rsidRPr="00A96B08" w:rsidRDefault="000262C3" w:rsidP="00A96B0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Isi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Borang</w:t>
                      </w:r>
                      <w:proofErr w:type="spellEnd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6B08">
                        <w:rPr>
                          <w:rFonts w:asciiTheme="majorHAnsi" w:eastAsia="Times New Roman" w:hAnsiTheme="majorHAnsi" w:cs="Times New Roman"/>
                          <w:bCs/>
                          <w:sz w:val="28"/>
                          <w:szCs w:val="28"/>
                        </w:rPr>
                        <w:t>Permohonan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262C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85F68" wp14:editId="0D0105A8">
                <wp:simplePos x="0" y="0"/>
                <wp:positionH relativeFrom="column">
                  <wp:posOffset>2971800</wp:posOffset>
                </wp:positionH>
                <wp:positionV relativeFrom="paragraph">
                  <wp:posOffset>1183640</wp:posOffset>
                </wp:positionV>
                <wp:extent cx="3784600" cy="491236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491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61DAE" w14:textId="77777777" w:rsidR="000262C3" w:rsidRPr="000262C3" w:rsidRDefault="000262C3" w:rsidP="000262C3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KELAYAKAN</w:t>
                            </w:r>
                          </w:p>
                          <w:p w14:paraId="4EDD9FA2" w14:textId="77777777" w:rsidR="000262C3" w:rsidRPr="000262C3" w:rsidRDefault="000262C3" w:rsidP="000262C3">
                            <w:p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Syarat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kemasukan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min: SPM 3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kredit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dengan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3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tahun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pengalaman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bekerja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atau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kelayakan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lain yang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diiktiraf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oleh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UTM</w:t>
                            </w:r>
                          </w:p>
                          <w:p w14:paraId="2741FAC5" w14:textId="77777777" w:rsidR="000262C3" w:rsidRPr="000262C3" w:rsidRDefault="000262C3" w:rsidP="000262C3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93E2724" w14:textId="77777777" w:rsidR="000262C3" w:rsidRDefault="000262C3" w:rsidP="000262C3">
                            <w:pPr>
                              <w:spacing w:after="24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PENILAIAN</w:t>
                            </w:r>
                          </w:p>
                          <w:p w14:paraId="5070662C" w14:textId="77777777" w:rsidR="000262C3" w:rsidRPr="000262C3" w:rsidRDefault="000262C3" w:rsidP="000262C3">
                            <w:pPr>
                              <w:spacing w:after="24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6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modul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+ 2 portfolio + 2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projek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(proposal &amp; project paper)</w:t>
                            </w:r>
                          </w:p>
                          <w:p w14:paraId="030C7483" w14:textId="77777777"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PMA</w:t>
                            </w:r>
                          </w:p>
                          <w:p w14:paraId="0FDE86DB" w14:textId="77777777"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Kuiz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Pembentangan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dalam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kelas</w:t>
                            </w:r>
                            <w:proofErr w:type="spellEnd"/>
                          </w:p>
                          <w:p w14:paraId="66E83B0D" w14:textId="77777777"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Peperiksaan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(30% to 40%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sahaja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762E5B1A" w14:textId="77777777" w:rsidR="000262C3" w:rsidRPr="000262C3" w:rsidRDefault="000262C3" w:rsidP="000262C3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B69FE89" w14:textId="77777777" w:rsidR="000262C3" w:rsidRPr="000262C3" w:rsidRDefault="000262C3" w:rsidP="000262C3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CARA PEMBAYARAN</w:t>
                            </w:r>
                          </w:p>
                          <w:p w14:paraId="5C56C4FB" w14:textId="77777777" w:rsidR="000262C3" w:rsidRPr="000262C3" w:rsidRDefault="000262C3" w:rsidP="000262C3">
                            <w:pPr>
                              <w:ind w:left="-3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7CFAABA" w14:textId="77777777"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Kumpulan Wang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Simpanan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Pekerja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(KWSP)</w:t>
                            </w:r>
                          </w:p>
                          <w:p w14:paraId="44D5575E" w14:textId="77777777"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Dana Pembangunan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Sumber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Manusia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(HRDF)</w:t>
                            </w:r>
                          </w:p>
                          <w:p w14:paraId="47859B06" w14:textId="77777777"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Pinjaman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Bank</w:t>
                            </w:r>
                          </w:p>
                          <w:p w14:paraId="6B9901E7" w14:textId="77777777"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Pembiayaan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Sendiri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Bayaran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ansuran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tanpa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faedah</w:t>
                            </w:r>
                            <w:proofErr w:type="spellEnd"/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7EAFB1E" w14:textId="77777777" w:rsidR="000262C3" w:rsidRPr="000262C3" w:rsidRDefault="000262C3" w:rsidP="000262C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34pt;margin-top:93.2pt;width:298pt;height:38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" filled="f" stroked="f">
                <v:textbox>
                  <w:txbxContent>
                    <w:p w:rsidR="000262C3" w:rsidRPr="000262C3" w:rsidRDefault="000262C3" w:rsidP="000262C3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8"/>
                          <w:szCs w:val="28"/>
                        </w:rPr>
                        <w:t>KELAYAKAN</w:t>
                      </w:r>
                    </w:p>
                    <w:p w:rsidR="000262C3" w:rsidRPr="000262C3" w:rsidRDefault="000262C3" w:rsidP="000262C3">
                      <w:p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Syarat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kemasukan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min: SPM 3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kredit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dengan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3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tahun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pengalaman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bekerja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atau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kelayakan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lain yang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diiktiraf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oleh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UTM</w:t>
                      </w:r>
                    </w:p>
                    <w:p w:rsidR="000262C3" w:rsidRPr="000262C3" w:rsidRDefault="000262C3" w:rsidP="000262C3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</w:p>
                    <w:p w:rsidR="000262C3" w:rsidRDefault="000262C3" w:rsidP="000262C3">
                      <w:pPr>
                        <w:spacing w:after="24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8"/>
                          <w:szCs w:val="28"/>
                        </w:rPr>
                        <w:t>PENILAIAN</w:t>
                      </w:r>
                    </w:p>
                    <w:p w:rsidR="000262C3" w:rsidRPr="000262C3" w:rsidRDefault="000262C3" w:rsidP="000262C3">
                      <w:pPr>
                        <w:spacing w:after="24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1</w:t>
                      </w: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6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modul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+ 2 portfolio + 2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projek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(proposal &amp; project paper)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PMA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Kuiz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&amp;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Pembentangan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dalam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kelas</w:t>
                      </w:r>
                      <w:proofErr w:type="spellEnd"/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Peperiksaan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(30% to 40%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sahaja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0262C3" w:rsidRPr="000262C3" w:rsidRDefault="000262C3" w:rsidP="000262C3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</w:p>
                    <w:p w:rsidR="000262C3" w:rsidRPr="000262C3" w:rsidRDefault="000262C3" w:rsidP="000262C3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8"/>
                          <w:szCs w:val="28"/>
                        </w:rPr>
                        <w:t>CARA PEMBAYARAN</w:t>
                      </w:r>
                    </w:p>
                    <w:p w:rsidR="000262C3" w:rsidRPr="000262C3" w:rsidRDefault="000262C3" w:rsidP="000262C3">
                      <w:pPr>
                        <w:ind w:left="-3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Kumpulan Wang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Simpanan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Pekerja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(KWSP)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Dana Pembangunan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Sumber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Manusia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(HRDF)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Pinjaman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Bank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Pembiayaan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Sendiri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Bayaran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ansuran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tanpa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faedah</w:t>
                      </w:r>
                      <w:proofErr w:type="spellEnd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0262C3" w:rsidRPr="000262C3" w:rsidRDefault="000262C3" w:rsidP="000262C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4D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2AE95" wp14:editId="48307EF1">
                <wp:simplePos x="0" y="0"/>
                <wp:positionH relativeFrom="column">
                  <wp:posOffset>1143000</wp:posOffset>
                </wp:positionH>
                <wp:positionV relativeFrom="paragraph">
                  <wp:posOffset>292100</wp:posOffset>
                </wp:positionV>
                <wp:extent cx="4610100" cy="33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D7B15" w14:textId="77777777" w:rsidR="000262C3" w:rsidRPr="007E346D" w:rsidRDefault="000262C3">
                            <w:pP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PROGRAM DIPLOMA PROFESIONAL UTM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90pt;margin-top:23pt;width:363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" filled="f" stroked="f">
                <v:textbox>
                  <w:txbxContent>
                    <w:p w:rsidR="000262C3" w:rsidRPr="007E346D" w:rsidRDefault="000262C3">
                      <w:pP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PROGRAM DIPLOMA PROFESIONAL UTM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EB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2C449" wp14:editId="3EB0EB1A">
                <wp:simplePos x="0" y="0"/>
                <wp:positionH relativeFrom="column">
                  <wp:posOffset>-685800</wp:posOffset>
                </wp:positionH>
                <wp:positionV relativeFrom="paragraph">
                  <wp:posOffset>1193800</wp:posOffset>
                </wp:positionV>
                <wp:extent cx="4140200" cy="5905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11C35" w14:textId="77777777" w:rsidR="000262C3" w:rsidRPr="007E346D" w:rsidRDefault="000262C3" w:rsidP="007E346D">
                            <w:pPr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E346D">
                              <w:rPr>
                                <w:rFonts w:asciiTheme="majorHAnsi" w:eastAsia="Times New Roman" w:hAnsiTheme="majorHAnsi" w:cs="Times New Roman"/>
                                <w:b/>
                                <w:sz w:val="28"/>
                                <w:szCs w:val="28"/>
                              </w:rPr>
                              <w:t>MODUL</w:t>
                            </w:r>
                          </w:p>
                          <w:p w14:paraId="37040C13" w14:textId="77777777" w:rsidR="000262C3" w:rsidRPr="007E346D" w:rsidRDefault="000262C3" w:rsidP="007E346D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150012E" w14:textId="77777777" w:rsidR="00F127EB" w:rsidRPr="00F127EB" w:rsidRDefault="00F127EB" w:rsidP="00F127EB">
                            <w:pPr>
                              <w:numPr>
                                <w:ilvl w:val="0"/>
                                <w:numId w:val="2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F127EB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Information Technology and Management</w:t>
                            </w:r>
                          </w:p>
                          <w:p w14:paraId="654A181A" w14:textId="77777777" w:rsidR="00F127EB" w:rsidRPr="00F127EB" w:rsidRDefault="00F127EB" w:rsidP="00F127EB">
                            <w:pPr>
                              <w:numPr>
                                <w:ilvl w:val="0"/>
                                <w:numId w:val="2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F127EB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Quality Control Techniques</w:t>
                            </w:r>
                          </w:p>
                          <w:p w14:paraId="668B87D7" w14:textId="77777777" w:rsidR="00F127EB" w:rsidRPr="00F127EB" w:rsidRDefault="00F127EB" w:rsidP="00F127EB">
                            <w:pPr>
                              <w:numPr>
                                <w:ilvl w:val="0"/>
                                <w:numId w:val="2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F127EB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Creative and Critical Thinking</w:t>
                            </w:r>
                          </w:p>
                          <w:p w14:paraId="11E7409D" w14:textId="77777777" w:rsidR="00F127EB" w:rsidRPr="00F127EB" w:rsidRDefault="00F127EB" w:rsidP="00F127EB">
                            <w:pPr>
                              <w:numPr>
                                <w:ilvl w:val="0"/>
                                <w:numId w:val="2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F127EB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Business Research Procedures</w:t>
                            </w:r>
                          </w:p>
                          <w:p w14:paraId="6FA68406" w14:textId="77777777" w:rsidR="00F127EB" w:rsidRPr="00F127EB" w:rsidRDefault="00F127EB" w:rsidP="00F127EB">
                            <w:pPr>
                              <w:numPr>
                                <w:ilvl w:val="0"/>
                                <w:numId w:val="2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F127EB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Financial Management</w:t>
                            </w:r>
                          </w:p>
                          <w:p w14:paraId="6223D4D6" w14:textId="77777777" w:rsidR="00F127EB" w:rsidRPr="00F127EB" w:rsidRDefault="00F127EB" w:rsidP="00F127EB">
                            <w:pPr>
                              <w:numPr>
                                <w:ilvl w:val="0"/>
                                <w:numId w:val="2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F127EB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Fundamentals of Management</w:t>
                            </w:r>
                          </w:p>
                          <w:p w14:paraId="13A8FCEC" w14:textId="77777777" w:rsidR="00F127EB" w:rsidRPr="00F127EB" w:rsidRDefault="00F127EB" w:rsidP="00F127EB">
                            <w:pPr>
                              <w:numPr>
                                <w:ilvl w:val="0"/>
                                <w:numId w:val="2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F127EB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Change and Conflict Management</w:t>
                            </w:r>
                          </w:p>
                          <w:p w14:paraId="54FBA1C8" w14:textId="77777777" w:rsidR="00F127EB" w:rsidRPr="00F127EB" w:rsidRDefault="00F127EB" w:rsidP="00F127EB">
                            <w:pPr>
                              <w:numPr>
                                <w:ilvl w:val="0"/>
                                <w:numId w:val="2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F127EB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Managing Knowledge and Performance</w:t>
                            </w:r>
                          </w:p>
                          <w:p w14:paraId="547A4A66" w14:textId="77777777" w:rsidR="00F127EB" w:rsidRPr="00F127EB" w:rsidRDefault="00F127EB" w:rsidP="00F127EB">
                            <w:pPr>
                              <w:numPr>
                                <w:ilvl w:val="0"/>
                                <w:numId w:val="2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F127EB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Human Capital Management</w:t>
                            </w:r>
                          </w:p>
                          <w:p w14:paraId="7285159A" w14:textId="77777777" w:rsidR="00F127EB" w:rsidRPr="00F127EB" w:rsidRDefault="00F127EB" w:rsidP="00F127EB">
                            <w:pPr>
                              <w:numPr>
                                <w:ilvl w:val="0"/>
                                <w:numId w:val="2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F127EB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Communication and Interpersonal Skills</w:t>
                            </w:r>
                          </w:p>
                          <w:p w14:paraId="769A9A05" w14:textId="77777777" w:rsidR="000262C3" w:rsidRPr="00F127EB" w:rsidRDefault="00F127EB" w:rsidP="000262C3">
                            <w:pPr>
                              <w:numPr>
                                <w:ilvl w:val="0"/>
                                <w:numId w:val="20"/>
                              </w:numPr>
                              <w:spacing w:after="6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F127EB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Discipline and Industrial Relations</w:t>
                            </w:r>
                          </w:p>
                          <w:p w14:paraId="2413B35F" w14:textId="77777777" w:rsidR="000262C3" w:rsidRPr="000262C3" w:rsidRDefault="000262C3" w:rsidP="000262C3">
                            <w:p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UNIVERSITY MODULES</w:t>
                            </w:r>
                          </w:p>
                          <w:p w14:paraId="22D4F93D" w14:textId="77777777"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Globalization and Cross Cultural Issues</w:t>
                            </w:r>
                          </w:p>
                          <w:p w14:paraId="5F6A55B3" w14:textId="77777777"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Introduction to Industrial Psychology</w:t>
                            </w:r>
                          </w:p>
                          <w:p w14:paraId="0D66AB3E" w14:textId="77777777"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Entrepreneur and Supervisory Roles</w:t>
                            </w:r>
                          </w:p>
                          <w:p w14:paraId="36C41CA0" w14:textId="77777777"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Essentials of Business Communication</w:t>
                            </w:r>
                          </w:p>
                          <w:p w14:paraId="1C8AFB52" w14:textId="77777777" w:rsidR="000262C3" w:rsidRPr="000262C3" w:rsidRDefault="000262C3" w:rsidP="000262C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 xml:space="preserve"> Leadership and Team Management.</w:t>
                            </w:r>
                          </w:p>
                          <w:p w14:paraId="1AD8406C" w14:textId="77777777" w:rsidR="000262C3" w:rsidRPr="000262C3" w:rsidRDefault="000262C3" w:rsidP="000262C3">
                            <w:pPr>
                              <w:spacing w:after="60"/>
                              <w:ind w:left="72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52C3B95" w14:textId="77777777" w:rsidR="000262C3" w:rsidRPr="000262C3" w:rsidRDefault="000262C3" w:rsidP="000262C3">
                            <w:pPr>
                              <w:spacing w:after="60"/>
                              <w:ind w:left="1080"/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eastAsia="Times New Roman" w:hAnsiTheme="majorHAnsi" w:cs="Times New Roman"/>
                                <w:sz w:val="28"/>
                                <w:szCs w:val="28"/>
                              </w:rPr>
                              <w:t>     </w:t>
                            </w:r>
                          </w:p>
                          <w:p w14:paraId="3CF6C6DA" w14:textId="77777777" w:rsidR="000262C3" w:rsidRPr="007E346D" w:rsidRDefault="000262C3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53.95pt;margin-top:94pt;width:326pt;height:4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" filled="f" stroked="f">
                <v:textbox>
                  <w:txbxContent>
                    <w:p w:rsidR="000262C3" w:rsidRPr="007E346D" w:rsidRDefault="000262C3" w:rsidP="007E346D">
                      <w:pPr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</w:pPr>
                      <w:r w:rsidRPr="007E346D">
                        <w:rPr>
                          <w:rFonts w:asciiTheme="majorHAnsi" w:eastAsia="Times New Roman" w:hAnsiTheme="majorHAnsi" w:cs="Times New Roman"/>
                          <w:b/>
                          <w:sz w:val="28"/>
                          <w:szCs w:val="28"/>
                        </w:rPr>
                        <w:t>MODUL</w:t>
                      </w:r>
                    </w:p>
                    <w:p w:rsidR="000262C3" w:rsidRPr="007E346D" w:rsidRDefault="000262C3" w:rsidP="007E346D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</w:p>
                    <w:p w:rsidR="00F127EB" w:rsidRPr="00F127EB" w:rsidRDefault="00F127EB" w:rsidP="00F127EB">
                      <w:pPr>
                        <w:numPr>
                          <w:ilvl w:val="0"/>
                          <w:numId w:val="2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F127EB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Information Technology and Management</w:t>
                      </w:r>
                    </w:p>
                    <w:p w:rsidR="00F127EB" w:rsidRPr="00F127EB" w:rsidRDefault="00F127EB" w:rsidP="00F127EB">
                      <w:pPr>
                        <w:numPr>
                          <w:ilvl w:val="0"/>
                          <w:numId w:val="2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F127EB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Quality Control Techniques</w:t>
                      </w:r>
                    </w:p>
                    <w:p w:rsidR="00F127EB" w:rsidRPr="00F127EB" w:rsidRDefault="00F127EB" w:rsidP="00F127EB">
                      <w:pPr>
                        <w:numPr>
                          <w:ilvl w:val="0"/>
                          <w:numId w:val="2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F127EB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Creative and Critical Thinking</w:t>
                      </w:r>
                    </w:p>
                    <w:p w:rsidR="00F127EB" w:rsidRPr="00F127EB" w:rsidRDefault="00F127EB" w:rsidP="00F127EB">
                      <w:pPr>
                        <w:numPr>
                          <w:ilvl w:val="0"/>
                          <w:numId w:val="2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F127EB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Business Research Procedures</w:t>
                      </w:r>
                    </w:p>
                    <w:p w:rsidR="00F127EB" w:rsidRPr="00F127EB" w:rsidRDefault="00F127EB" w:rsidP="00F127EB">
                      <w:pPr>
                        <w:numPr>
                          <w:ilvl w:val="0"/>
                          <w:numId w:val="2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F127EB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Financial Management</w:t>
                      </w:r>
                    </w:p>
                    <w:p w:rsidR="00F127EB" w:rsidRPr="00F127EB" w:rsidRDefault="00F127EB" w:rsidP="00F127EB">
                      <w:pPr>
                        <w:numPr>
                          <w:ilvl w:val="0"/>
                          <w:numId w:val="2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F127EB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Fundamentals of Management</w:t>
                      </w:r>
                    </w:p>
                    <w:p w:rsidR="00F127EB" w:rsidRPr="00F127EB" w:rsidRDefault="00F127EB" w:rsidP="00F127EB">
                      <w:pPr>
                        <w:numPr>
                          <w:ilvl w:val="0"/>
                          <w:numId w:val="2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F127EB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Change and Conflict Management</w:t>
                      </w:r>
                    </w:p>
                    <w:p w:rsidR="00F127EB" w:rsidRPr="00F127EB" w:rsidRDefault="00F127EB" w:rsidP="00F127EB">
                      <w:pPr>
                        <w:numPr>
                          <w:ilvl w:val="0"/>
                          <w:numId w:val="2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F127EB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Managing Knowledge and Performance</w:t>
                      </w:r>
                    </w:p>
                    <w:p w:rsidR="00F127EB" w:rsidRPr="00F127EB" w:rsidRDefault="00F127EB" w:rsidP="00F127EB">
                      <w:pPr>
                        <w:numPr>
                          <w:ilvl w:val="0"/>
                          <w:numId w:val="2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F127EB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Human Capital Management</w:t>
                      </w:r>
                    </w:p>
                    <w:p w:rsidR="00F127EB" w:rsidRPr="00F127EB" w:rsidRDefault="00F127EB" w:rsidP="00F127EB">
                      <w:pPr>
                        <w:numPr>
                          <w:ilvl w:val="0"/>
                          <w:numId w:val="2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F127EB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Communication and Interpersonal Skills</w:t>
                      </w:r>
                    </w:p>
                    <w:p w:rsidR="000262C3" w:rsidRPr="00F127EB" w:rsidRDefault="00F127EB" w:rsidP="000262C3">
                      <w:pPr>
                        <w:numPr>
                          <w:ilvl w:val="0"/>
                          <w:numId w:val="20"/>
                        </w:numPr>
                        <w:spacing w:after="6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F127EB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Discipline and Industrial Relations</w:t>
                      </w:r>
                    </w:p>
                    <w:p w:rsidR="000262C3" w:rsidRPr="000262C3" w:rsidRDefault="000262C3" w:rsidP="000262C3">
                      <w:p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28"/>
                          <w:szCs w:val="28"/>
                        </w:rPr>
                        <w:t>UNIVERSITY MODULES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Globalization and Cross Cultural Issues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Introduction to Industrial Psychology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</w:t>
                      </w: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Entrepreneur and Supervisory Roles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Essentials of Business Communication</w:t>
                      </w:r>
                    </w:p>
                    <w:p w:rsidR="000262C3" w:rsidRPr="000262C3" w:rsidRDefault="000262C3" w:rsidP="000262C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 xml:space="preserve"> Leadership and Team Management.</w:t>
                      </w:r>
                    </w:p>
                    <w:p w:rsidR="000262C3" w:rsidRPr="000262C3" w:rsidRDefault="000262C3" w:rsidP="000262C3">
                      <w:pPr>
                        <w:spacing w:after="60"/>
                        <w:ind w:left="72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</w:p>
                    <w:p w:rsidR="000262C3" w:rsidRPr="000262C3" w:rsidRDefault="000262C3" w:rsidP="000262C3">
                      <w:pPr>
                        <w:spacing w:after="60"/>
                        <w:ind w:left="1080"/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eastAsia="Times New Roman" w:hAnsiTheme="majorHAnsi" w:cs="Times New Roman"/>
                          <w:sz w:val="28"/>
                          <w:szCs w:val="28"/>
                        </w:rPr>
                        <w:t>     </w:t>
                      </w:r>
                    </w:p>
                    <w:p w:rsidR="000262C3" w:rsidRPr="007E346D" w:rsidRDefault="000262C3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B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382255" wp14:editId="1889E136">
                <wp:simplePos x="0" y="0"/>
                <wp:positionH relativeFrom="column">
                  <wp:posOffset>-508000</wp:posOffset>
                </wp:positionH>
                <wp:positionV relativeFrom="paragraph">
                  <wp:posOffset>8534400</wp:posOffset>
                </wp:positionV>
                <wp:extent cx="3175000" cy="1358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7DC38" w14:textId="77777777" w:rsidR="000262C3" w:rsidRPr="000262C3" w:rsidRDefault="000262C3" w:rsidP="004D02D1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0262C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Hubungi</w:t>
                            </w:r>
                            <w:proofErr w:type="spellEnd"/>
                            <w:r w:rsidRPr="000262C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</w:p>
                          <w:p w14:paraId="42380192" w14:textId="77777777" w:rsidR="000262C3" w:rsidRPr="000262C3" w:rsidRDefault="000262C3" w:rsidP="004D02D1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TAHRIZA MD TAHIR</w:t>
                            </w:r>
                          </w:p>
                          <w:p w14:paraId="79A124D6" w14:textId="77777777" w:rsidR="000262C3" w:rsidRPr="000262C3" w:rsidRDefault="000262C3" w:rsidP="004D02D1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262C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Kaunselor</w:t>
                            </w:r>
                            <w:proofErr w:type="spellEnd"/>
                            <w:r w:rsidRPr="000262C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62C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Eksekutif</w:t>
                            </w:r>
                            <w:proofErr w:type="spellEnd"/>
                          </w:p>
                          <w:p w14:paraId="360F2E0A" w14:textId="77777777" w:rsidR="000262C3" w:rsidRPr="000262C3" w:rsidRDefault="000262C3" w:rsidP="004D02D1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013 7530481</w:t>
                            </w:r>
                          </w:p>
                          <w:p w14:paraId="7F65F8B1" w14:textId="77777777" w:rsidR="000262C3" w:rsidRPr="000262C3" w:rsidRDefault="000262C3" w:rsidP="004D02D1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62C3"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  <w:szCs w:val="28"/>
                              </w:rPr>
                              <w:t>tahriza@gmail.com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-39.95pt;margin-top:672pt;width:250pt;height:1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" filled="f" stroked="f">
                <v:shadow on="t" type="perspective" opacity="13107f" mv:blur="76200f" origin="-.5,.5" offset="0,0" matrix=",-23853f,,15073f"/>
                <v:textbox>
                  <w:txbxContent>
                    <w:p w:rsidR="000262C3" w:rsidRPr="000262C3" w:rsidRDefault="000262C3" w:rsidP="004D02D1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0262C3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Hubungi</w:t>
                      </w:r>
                      <w:proofErr w:type="spellEnd"/>
                      <w:r w:rsidRPr="000262C3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</w:p>
                    <w:p w:rsidR="000262C3" w:rsidRPr="000262C3" w:rsidRDefault="000262C3" w:rsidP="004D02D1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TAHRIZA MD TAHIR</w:t>
                      </w:r>
                    </w:p>
                    <w:p w:rsidR="000262C3" w:rsidRPr="000262C3" w:rsidRDefault="000262C3" w:rsidP="004D02D1">
                      <w:pP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0262C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Kaunselor</w:t>
                      </w:r>
                      <w:proofErr w:type="spellEnd"/>
                      <w:r w:rsidRPr="000262C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62C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Eksekutif</w:t>
                      </w:r>
                      <w:proofErr w:type="spellEnd"/>
                    </w:p>
                    <w:p w:rsidR="000262C3" w:rsidRPr="000262C3" w:rsidRDefault="000262C3" w:rsidP="004D02D1">
                      <w:pP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013 7530481</w:t>
                      </w:r>
                    </w:p>
                    <w:p w:rsidR="000262C3" w:rsidRPr="000262C3" w:rsidRDefault="000262C3" w:rsidP="004D02D1">
                      <w:pPr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62C3">
                        <w:rPr>
                          <w:rFonts w:asciiTheme="majorHAnsi" w:hAnsiTheme="majorHAnsi"/>
                          <w:color w:val="FFFFFF" w:themeColor="background1"/>
                          <w:sz w:val="28"/>
                          <w:szCs w:val="28"/>
                        </w:rPr>
                        <w:t>tahriza@gmail.com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14ED" w:rsidSect="007E346D">
      <w:headerReference w:type="even" r:id="rId9"/>
      <w:headerReference w:type="default" r:id="rId10"/>
      <w:headerReference w:type="first" r:id="rId11"/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68972" w14:textId="77777777" w:rsidR="000262C3" w:rsidRDefault="000262C3" w:rsidP="007E346D">
      <w:r>
        <w:separator/>
      </w:r>
    </w:p>
  </w:endnote>
  <w:endnote w:type="continuationSeparator" w:id="0">
    <w:p w14:paraId="0FB42A1F" w14:textId="77777777" w:rsidR="000262C3" w:rsidRDefault="000262C3" w:rsidP="007E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18F48" w14:textId="77777777" w:rsidR="000262C3" w:rsidRDefault="000262C3" w:rsidP="007E346D">
      <w:r>
        <w:separator/>
      </w:r>
    </w:p>
  </w:footnote>
  <w:footnote w:type="continuationSeparator" w:id="0">
    <w:p w14:paraId="71E1D55E" w14:textId="77777777" w:rsidR="000262C3" w:rsidRDefault="000262C3" w:rsidP="007E34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10B2E6" w14:textId="77777777" w:rsidR="000262C3" w:rsidRDefault="0067493E">
    <w:pPr>
      <w:pStyle w:val="Header"/>
    </w:pPr>
    <w:r>
      <w:rPr>
        <w:noProof/>
      </w:rPr>
      <w:pict w14:anchorId="4E357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2020pt;height:625pt;z-index:-251657216;mso-wrap-edited:f;mso-position-horizontal:center;mso-position-horizontal-relative:margin;mso-position-vertical:center;mso-position-vertical-relative:margin" wrapcoords="-8 0 -8 21548 21600 21548 21600 0 -8 0">
          <v:imagedata r:id="rId1" o:title="utmspa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48C0DB" w14:textId="77777777" w:rsidR="000262C3" w:rsidRDefault="0067493E">
    <w:pPr>
      <w:pStyle w:val="Header"/>
    </w:pPr>
    <w:r>
      <w:rPr>
        <w:noProof/>
      </w:rPr>
      <w:pict w14:anchorId="74926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2020pt;height:625pt;z-index:-251658240;mso-wrap-edited:f;mso-position-horizontal:center;mso-position-horizontal-relative:margin;mso-position-vertical:center;mso-position-vertical-relative:margin" wrapcoords="-8 0 -8 21548 21600 21548 21600 0 -8 0">
          <v:imagedata r:id="rId1" o:title="utmspa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3D5E16" w14:textId="77777777" w:rsidR="000262C3" w:rsidRDefault="0067493E">
    <w:pPr>
      <w:pStyle w:val="Header"/>
    </w:pPr>
    <w:r>
      <w:rPr>
        <w:noProof/>
      </w:rPr>
      <w:pict w14:anchorId="2FFBA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2020pt;height:625pt;z-index:-251656192;mso-wrap-edited:f;mso-position-horizontal:center;mso-position-horizontal-relative:margin;mso-position-vertical:center;mso-position-vertical-relative:margin" wrapcoords="-8 0 -8 21548 21600 21548 21600 0 -8 0">
          <v:imagedata r:id="rId1" o:title="utmspa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291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B3B26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5380"/>
    <w:multiLevelType w:val="multilevel"/>
    <w:tmpl w:val="3E3C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A5159"/>
    <w:multiLevelType w:val="multilevel"/>
    <w:tmpl w:val="2602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F4E74"/>
    <w:multiLevelType w:val="multilevel"/>
    <w:tmpl w:val="D7C4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33959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254B03"/>
    <w:multiLevelType w:val="multilevel"/>
    <w:tmpl w:val="CE1A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20BF0"/>
    <w:multiLevelType w:val="hybridMultilevel"/>
    <w:tmpl w:val="5B98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01B13"/>
    <w:multiLevelType w:val="hybridMultilevel"/>
    <w:tmpl w:val="D990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D0941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579D8"/>
    <w:multiLevelType w:val="hybridMultilevel"/>
    <w:tmpl w:val="3848B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C4A4F"/>
    <w:multiLevelType w:val="hybridMultilevel"/>
    <w:tmpl w:val="123AA756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>
    <w:nsid w:val="49A45372"/>
    <w:multiLevelType w:val="multilevel"/>
    <w:tmpl w:val="21F8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5A7106"/>
    <w:multiLevelType w:val="multilevel"/>
    <w:tmpl w:val="A9E07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71C0665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384090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3E171A"/>
    <w:multiLevelType w:val="hybridMultilevel"/>
    <w:tmpl w:val="EDA0A4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B168C"/>
    <w:multiLevelType w:val="multilevel"/>
    <w:tmpl w:val="7E7A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6740E3"/>
    <w:multiLevelType w:val="hybridMultilevel"/>
    <w:tmpl w:val="B228586C"/>
    <w:lvl w:ilvl="0" w:tplc="82849E6A">
      <w:start w:val="1"/>
      <w:numFmt w:val="lowerRoman"/>
      <w:lvlText w:val="%1."/>
      <w:lvlJc w:val="left"/>
      <w:pPr>
        <w:ind w:left="15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>
    <w:nsid w:val="7752552B"/>
    <w:multiLevelType w:val="multilevel"/>
    <w:tmpl w:val="416E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7"/>
  </w:num>
  <w:num w:numId="5">
    <w:abstractNumId w:val="19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8"/>
  </w:num>
  <w:num w:numId="16">
    <w:abstractNumId w:val="8"/>
  </w:num>
  <w:num w:numId="17">
    <w:abstractNumId w:val="15"/>
  </w:num>
  <w:num w:numId="18">
    <w:abstractNumId w:val="16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7">
      <o:colormenu v:ext="edit" fillcolor="none [3208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E346D"/>
    <w:rsid w:val="000262C3"/>
    <w:rsid w:val="00110C66"/>
    <w:rsid w:val="00203615"/>
    <w:rsid w:val="003014ED"/>
    <w:rsid w:val="00402C03"/>
    <w:rsid w:val="004D02D1"/>
    <w:rsid w:val="00504DCE"/>
    <w:rsid w:val="0067493E"/>
    <w:rsid w:val="007E346D"/>
    <w:rsid w:val="00A462B2"/>
    <w:rsid w:val="00A96B08"/>
    <w:rsid w:val="00E72EB9"/>
    <w:rsid w:val="00F054FC"/>
    <w:rsid w:val="00F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>
      <o:colormenu v:ext="edit" fillcolor="none [3208]"/>
    </o:shapedefaults>
    <o:shapelayout v:ext="edit">
      <o:idmap v:ext="edit" data="1"/>
    </o:shapelayout>
  </w:shapeDefaults>
  <w:decimalSymbol w:val="."/>
  <w:listSeparator w:val=","/>
  <w14:docId w14:val="340DB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46D"/>
  </w:style>
  <w:style w:type="paragraph" w:styleId="Footer">
    <w:name w:val="footer"/>
    <w:basedOn w:val="Normal"/>
    <w:link w:val="FooterChar"/>
    <w:uiPriority w:val="99"/>
    <w:unhideWhenUsed/>
    <w:rsid w:val="007E3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46D"/>
  </w:style>
  <w:style w:type="paragraph" w:styleId="BalloonText">
    <w:name w:val="Balloon Text"/>
    <w:basedOn w:val="Normal"/>
    <w:link w:val="BalloonTextChar"/>
    <w:uiPriority w:val="99"/>
    <w:semiHidden/>
    <w:unhideWhenUsed/>
    <w:rsid w:val="007E34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6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5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054F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110C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10C66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110C6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10C6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4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46D"/>
  </w:style>
  <w:style w:type="paragraph" w:styleId="Footer">
    <w:name w:val="footer"/>
    <w:basedOn w:val="Normal"/>
    <w:link w:val="FooterChar"/>
    <w:uiPriority w:val="99"/>
    <w:unhideWhenUsed/>
    <w:rsid w:val="007E3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46D"/>
  </w:style>
  <w:style w:type="paragraph" w:styleId="BalloonText">
    <w:name w:val="Balloon Text"/>
    <w:basedOn w:val="Normal"/>
    <w:link w:val="BalloonTextChar"/>
    <w:uiPriority w:val="99"/>
    <w:semiHidden/>
    <w:unhideWhenUsed/>
    <w:rsid w:val="007E34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6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54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054F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110C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10C66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110C6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10C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8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4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7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Company>ICC UTM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NORLIZA ABD RAHIM</dc:creator>
  <cp:keywords/>
  <dc:description/>
  <cp:lastModifiedBy>NORLIZA ABD RAHIM</cp:lastModifiedBy>
  <cp:revision>3</cp:revision>
  <dcterms:created xsi:type="dcterms:W3CDTF">2013-10-04T17:09:00Z</dcterms:created>
  <dcterms:modified xsi:type="dcterms:W3CDTF">2013-10-06T00:59:00Z</dcterms:modified>
</cp:coreProperties>
</file>